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3CC">
        <w:rPr>
          <w:rFonts w:ascii="Times New Roman" w:hAnsi="Times New Roman" w:cs="Times New Roman"/>
          <w:b/>
          <w:bCs/>
          <w:sz w:val="28"/>
          <w:szCs w:val="28"/>
        </w:rPr>
        <w:t>ПРАВИЛА ПОЛЕВЫХ ИСПЫТАНИЙ СПАНИЕЛЕЙ ПО УТКЕ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1. Испытания спаниелей по утке проводятся за три недели до открытия летней охоты на эту дичь,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и могут продолжаться до закрытия охоты.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2. Выявление и оценка охотничьих качеств собак производятся по вольной птице в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условиях.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3. В процессе испытаний должны приниматься во внимание и учитываться (но не расцениваться)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работы собаки не только по основной, но и по всякой другой дичи, встреченной собакой.</w:t>
      </w:r>
    </w:p>
    <w:p w:rsid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4. На испытаниях выявляются и оцениваются следующие охотничьи качества спаниелей: а) чутье,</w:t>
      </w:r>
    </w:p>
    <w:p w:rsid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б) поиск на суше, </w:t>
      </w:r>
    </w:p>
    <w:p w:rsid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в) работа на воде, </w:t>
      </w:r>
    </w:p>
    <w:p w:rsid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г) мастерство, </w:t>
      </w:r>
    </w:p>
    <w:p w:rsid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73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E73CC">
        <w:rPr>
          <w:rFonts w:ascii="Times New Roman" w:hAnsi="Times New Roman" w:cs="Times New Roman"/>
          <w:sz w:val="28"/>
          <w:szCs w:val="28"/>
        </w:rPr>
        <w:t xml:space="preserve">) настойчивость, </w:t>
      </w:r>
    </w:p>
    <w:p w:rsid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е) подача битой дичи, 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постановка и послушание.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5. Чутье - способность собаки с помощью обоняния отыскивать след птицы и находить ее.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6. Поиск на суше оценивается в зависимости от его быстроты, энергичности, целесообразности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полноты контакта с ведущим.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7. Работа на воде оценивается по быстроте плавания, силе и ловкости при преодолении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препятствий - камыша, густых водорослей и пр.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8. Мастерство - умение найти птицу в условиях водных охотничьих угодий, в густой траве,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кустах, камышах и выгнать ее на воду или поднять на крыло.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9. Настойчивость - безотказность в работе собаки с учетом всех ее действий по розыску птицы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3CC">
        <w:rPr>
          <w:rFonts w:ascii="Times New Roman" w:hAnsi="Times New Roman" w:cs="Times New Roman"/>
          <w:sz w:val="28"/>
          <w:szCs w:val="28"/>
        </w:rPr>
        <w:t>аппортированию</w:t>
      </w:r>
      <w:proofErr w:type="spellEnd"/>
      <w:r w:rsidRPr="006E73CC">
        <w:rPr>
          <w:rFonts w:ascii="Times New Roman" w:hAnsi="Times New Roman" w:cs="Times New Roman"/>
          <w:sz w:val="28"/>
          <w:szCs w:val="28"/>
        </w:rPr>
        <w:t>, суммарно на суше и на воде.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10. Подача битой птицы – умение собаки по команде ведущего принести птицу и отдать ее в руки.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11. Постановка и послушание - правильность поведения собаки по всему комплексу испытаний: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отсутствие необходимости в направляющих командах во время нахождения ее в поиске 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отработке птицы. Четкое, быстрое и безотказное выполнение команд и сигналов ведущего.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12. На испытаниях работа собаки расценивается по следующей таблице максимальных баллов: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Чутье Поиск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на суше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Работа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на воде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Мастерство Настойчивость Подача битой птицы Постановка и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послушание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Общий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с воды с суши балл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25 10 </w:t>
      </w:r>
      <w:proofErr w:type="spellStart"/>
      <w:r w:rsidRPr="006E73CC">
        <w:rPr>
          <w:rFonts w:ascii="Times New Roman" w:hAnsi="Times New Roman" w:cs="Times New Roman"/>
          <w:sz w:val="28"/>
          <w:szCs w:val="28"/>
        </w:rPr>
        <w:t>10</w:t>
      </w:r>
      <w:proofErr w:type="spellEnd"/>
      <w:r w:rsidRPr="006E73CC">
        <w:rPr>
          <w:rFonts w:ascii="Times New Roman" w:hAnsi="Times New Roman" w:cs="Times New Roman"/>
          <w:sz w:val="28"/>
          <w:szCs w:val="28"/>
        </w:rPr>
        <w:t xml:space="preserve"> 15 10 5 </w:t>
      </w:r>
      <w:proofErr w:type="spellStart"/>
      <w:r w:rsidRPr="006E73CC">
        <w:rPr>
          <w:rFonts w:ascii="Times New Roman" w:hAnsi="Times New Roman" w:cs="Times New Roman"/>
          <w:sz w:val="28"/>
          <w:szCs w:val="28"/>
        </w:rPr>
        <w:t>5</w:t>
      </w:r>
      <w:proofErr w:type="spellEnd"/>
      <w:r w:rsidRPr="006E73CC">
        <w:rPr>
          <w:rFonts w:ascii="Times New Roman" w:hAnsi="Times New Roman" w:cs="Times New Roman"/>
          <w:sz w:val="28"/>
          <w:szCs w:val="28"/>
        </w:rPr>
        <w:t xml:space="preserve"> 20 100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13. Дипломы за охотничьи качества присуждаются при получении собакой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lastRenderedPageBreak/>
        <w:t>минимальных баллов: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I степени II степени III степени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Общий балл, не менее 80 70 60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В том числе чутье, не менее 20 18 16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Мастерство 12 10 8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Подача битой дичи, не менее 9 7 5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В том числе подача с воды 5 4 3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Постановка и послушание, не менее 16 14 11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14. На испытаниях собаке должно быть предоставлено не менее двух встреч с птицей. Испытание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каждой собаки проводится в течение одного часа, в два приема, по 30 минут каждый, с перерывом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между ними не менее 15 минут.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15. Испытание собаки может быть закончено ранее указанного срока при условии, если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работала последовательно не менее чем по двум птицам и при полной ясности для экспертной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комиссии всех элементов полевых качеств испытываемой собаки, но не ранее 30 минут.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необходимых случаях экспертная комиссия имеет право дать время для дополнительной работы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собаке, чтобы уточнить </w:t>
      </w:r>
      <w:proofErr w:type="spellStart"/>
      <w:r w:rsidRPr="006E73CC">
        <w:rPr>
          <w:rFonts w:ascii="Times New Roman" w:hAnsi="Times New Roman" w:cs="Times New Roman"/>
          <w:sz w:val="28"/>
          <w:szCs w:val="28"/>
        </w:rPr>
        <w:t>недовыявленные</w:t>
      </w:r>
      <w:proofErr w:type="spellEnd"/>
      <w:r w:rsidRPr="006E73CC">
        <w:rPr>
          <w:rFonts w:ascii="Times New Roman" w:hAnsi="Times New Roman" w:cs="Times New Roman"/>
          <w:sz w:val="28"/>
          <w:szCs w:val="28"/>
        </w:rPr>
        <w:t xml:space="preserve"> элементы работы, но не более 30 минут.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16. Перед пуском очередной собаки в поиск экспертная комиссия проверяет один из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послушания - хождение собаки рядом с ведущим на поводке и без поводка. После этого ведущему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 xml:space="preserve">дается указание пустить собаку в поиск для выявления характера ее поиска. Место пуска собаки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поиск в начале ее работы выбирается не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топкое</w:t>
      </w:r>
      <w:proofErr w:type="gramEnd"/>
      <w:r w:rsidRPr="006E73CC">
        <w:rPr>
          <w:rFonts w:ascii="Times New Roman" w:hAnsi="Times New Roman" w:cs="Times New Roman"/>
          <w:sz w:val="28"/>
          <w:szCs w:val="28"/>
        </w:rPr>
        <w:t>, по возможности не сильно заросшее.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движения ведущего должно быть против ветра.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2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17. Для проверки выполнения собакой остановочной команды председатель экспертной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дает указание ведущему оставить собаку во время поиска. Остановка собаки производится при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удалении от ведущего не ближе 20 метров. От собаки не требуется полная укладка. Вполне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 xml:space="preserve">достаточно, если собака по сигналу ведущего </w:t>
      </w:r>
      <w:proofErr w:type="spellStart"/>
      <w:r w:rsidRPr="006E73CC">
        <w:rPr>
          <w:rFonts w:ascii="Times New Roman" w:hAnsi="Times New Roman" w:cs="Times New Roman"/>
          <w:sz w:val="28"/>
          <w:szCs w:val="28"/>
        </w:rPr>
        <w:t>полуприсядет</w:t>
      </w:r>
      <w:proofErr w:type="spellEnd"/>
      <w:r w:rsidRPr="006E73CC">
        <w:rPr>
          <w:rFonts w:ascii="Times New Roman" w:hAnsi="Times New Roman" w:cs="Times New Roman"/>
          <w:sz w:val="28"/>
          <w:szCs w:val="28"/>
        </w:rPr>
        <w:t>, задержится или остановится и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ждать подхода ведущего или его последующей команды.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18. С целью определения отношения собаки к выстрелу ведущему дается указание произвести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выстрел холостым патроном по первой сработанной птице, а вторую сработанную птицу отстрелять,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если в этом есть особая необходимость.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19. После второй сработанной птицы собака обязательно испытывается на подачу. Для этой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proofErr w:type="spellStart"/>
      <w:r w:rsidRPr="006E73CC">
        <w:rPr>
          <w:rFonts w:ascii="Times New Roman" w:hAnsi="Times New Roman" w:cs="Times New Roman"/>
          <w:sz w:val="28"/>
          <w:szCs w:val="28"/>
        </w:rPr>
        <w:t>свежебитая</w:t>
      </w:r>
      <w:proofErr w:type="spellEnd"/>
      <w:r w:rsidRPr="006E73CC">
        <w:rPr>
          <w:rFonts w:ascii="Times New Roman" w:hAnsi="Times New Roman" w:cs="Times New Roman"/>
          <w:sz w:val="28"/>
          <w:szCs w:val="28"/>
        </w:rPr>
        <w:t xml:space="preserve"> утка.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В исключительных случаях, когда из-под испытываемой собаки отстрела не произведено, битая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ранее птица забрасывается ведущим на виду у собаки на 12 - 15 метров от нее. После падения птицы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собака посылается ведущим командой «подай». Исполнение этой команды проверяется с суши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воды, причем подача с воды при испытаниях по утке обязательна.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20. Подъем и преследование собакой зайца при условии ее возвращения назад по команде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 xml:space="preserve">свистку, а также работа по болотной и боровой птице </w:t>
      </w:r>
      <w:r w:rsidRPr="006E73CC">
        <w:rPr>
          <w:rFonts w:ascii="Times New Roman" w:hAnsi="Times New Roman" w:cs="Times New Roman"/>
          <w:sz w:val="28"/>
          <w:szCs w:val="28"/>
        </w:rPr>
        <w:lastRenderedPageBreak/>
        <w:t>учитываются при расценке всей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собаки, но основой для расценки служить не может.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21. Собака может быть снята экспертной комиссией с испытаний в следующих случаях: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а) при отказе идти в поиск в течение 5 минут или при нежелании идти в воду;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б) при боязни выстрела;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в) за «гоньбу птицы» - преследование поднятой на крыло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птицы</w:t>
      </w:r>
      <w:proofErr w:type="gramEnd"/>
      <w:r w:rsidRPr="006E73CC">
        <w:rPr>
          <w:rFonts w:ascii="Times New Roman" w:hAnsi="Times New Roman" w:cs="Times New Roman"/>
          <w:sz w:val="28"/>
          <w:szCs w:val="28"/>
        </w:rPr>
        <w:t xml:space="preserve"> на расстояние более 20 метров;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г) при отсутствии послушания у собаки, необходимого для ее испытания, в том числе если собака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рвет птицу при подаче;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73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E73CC">
        <w:rPr>
          <w:rFonts w:ascii="Times New Roman" w:hAnsi="Times New Roman" w:cs="Times New Roman"/>
          <w:sz w:val="28"/>
          <w:szCs w:val="28"/>
        </w:rPr>
        <w:t xml:space="preserve">) по желанию владельца собаки, с согласия экспертной комиссии; при нахождении собаки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73CC">
        <w:rPr>
          <w:rFonts w:ascii="Times New Roman" w:hAnsi="Times New Roman" w:cs="Times New Roman"/>
          <w:sz w:val="28"/>
          <w:szCs w:val="28"/>
        </w:rPr>
        <w:t>поиске</w:t>
      </w:r>
      <w:proofErr w:type="gramEnd"/>
      <w:r w:rsidRPr="006E73CC">
        <w:rPr>
          <w:rFonts w:ascii="Times New Roman" w:hAnsi="Times New Roman" w:cs="Times New Roman"/>
          <w:sz w:val="28"/>
          <w:szCs w:val="28"/>
        </w:rPr>
        <w:t xml:space="preserve"> не более 10 минут и до работы по дичи;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е) при нарушении ведущим дисциплины и несоблюдении техники безопасности при обращении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охотничьим оружием;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ж) при физических воздействиях (побоях) ведущего на собаку, а также при показе ей лакомства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для исполнения ею приказаний.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Собаки, снятые с испытаний, остаются без расценки, но с обязательными указаниями в протоколе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комиссии причин снятия с испытаний.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22. В выдаваемых дипломах должно быть указано, по какой дичи работала собака на испытаниях,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как расценена ее работа, а также общий балл и степень присужденного диплома.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23. Испытания не проводятся: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а) при температуре воздуха выше +30</w:t>
      </w:r>
      <w:proofErr w:type="gramStart"/>
      <w:r w:rsidRPr="006E73CC">
        <w:rPr>
          <w:rFonts w:ascii="Times New Roman" w:eastAsia="SymbolMT" w:hAnsi="Times New Roman" w:cs="Times New Roman"/>
          <w:sz w:val="28"/>
          <w:szCs w:val="28"/>
        </w:rPr>
        <w:t xml:space="preserve"> </w:t>
      </w:r>
      <w:r w:rsidRPr="006E73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73CC">
        <w:rPr>
          <w:rFonts w:ascii="Times New Roman" w:hAnsi="Times New Roman" w:cs="Times New Roman"/>
          <w:sz w:val="28"/>
          <w:szCs w:val="28"/>
        </w:rPr>
        <w:t xml:space="preserve"> и ниже 0</w:t>
      </w:r>
      <w:r w:rsidRPr="006E73CC">
        <w:rPr>
          <w:rFonts w:ascii="Times New Roman" w:eastAsia="SymbolMT" w:hAnsi="Times New Roman" w:cs="Times New Roman"/>
          <w:sz w:val="28"/>
          <w:szCs w:val="28"/>
        </w:rPr>
        <w:t xml:space="preserve"> </w:t>
      </w:r>
      <w:r w:rsidRPr="006E73CC">
        <w:rPr>
          <w:rFonts w:ascii="Times New Roman" w:hAnsi="Times New Roman" w:cs="Times New Roman"/>
          <w:sz w:val="28"/>
          <w:szCs w:val="28"/>
        </w:rPr>
        <w:t>С;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б) при наличии льда на водоеме;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в) при затяжном или сильном дожде;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г) в условиях существенно ограниченной видимости - туман, сумерки;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73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E73CC">
        <w:rPr>
          <w:rFonts w:ascii="Times New Roman" w:hAnsi="Times New Roman" w:cs="Times New Roman"/>
          <w:sz w:val="28"/>
          <w:szCs w:val="28"/>
        </w:rPr>
        <w:t>) при полном отсутствии ветра (штиле);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е) при сильном (более 12 м/сек.) и порывистом ветре.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3CC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Ориентировочная шкала оценок для испытаний спаниелей по утке </w:t>
      </w:r>
      <w:proofErr w:type="gramStart"/>
      <w:r w:rsidRPr="006E73CC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6E73CC">
        <w:rPr>
          <w:rFonts w:ascii="Times New Roman" w:hAnsi="Times New Roman" w:cs="Times New Roman"/>
          <w:b/>
          <w:bCs/>
          <w:sz w:val="28"/>
          <w:szCs w:val="28"/>
        </w:rPr>
        <w:t xml:space="preserve"> нормальных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3CC">
        <w:rPr>
          <w:rFonts w:ascii="Times New Roman" w:hAnsi="Times New Roman" w:cs="Times New Roman"/>
          <w:b/>
          <w:bCs/>
          <w:sz w:val="28"/>
          <w:szCs w:val="28"/>
        </w:rPr>
        <w:t xml:space="preserve">метеорологических </w:t>
      </w:r>
      <w:proofErr w:type="gramStart"/>
      <w:r w:rsidRPr="006E73CC">
        <w:rPr>
          <w:rFonts w:ascii="Times New Roman" w:hAnsi="Times New Roman" w:cs="Times New Roman"/>
          <w:b/>
          <w:bCs/>
          <w:sz w:val="28"/>
          <w:szCs w:val="28"/>
        </w:rPr>
        <w:t>условиях</w:t>
      </w:r>
      <w:proofErr w:type="gramEnd"/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Pr="006E73CC">
        <w:rPr>
          <w:rFonts w:ascii="Times New Roman" w:hAnsi="Times New Roman" w:cs="Times New Roman"/>
          <w:sz w:val="28"/>
          <w:szCs w:val="28"/>
        </w:rPr>
        <w:t>_______для</w:t>
      </w:r>
      <w:proofErr w:type="spellEnd"/>
      <w:r w:rsidRPr="006E73CC">
        <w:rPr>
          <w:rFonts w:ascii="Times New Roman" w:hAnsi="Times New Roman" w:cs="Times New Roman"/>
          <w:sz w:val="28"/>
          <w:szCs w:val="28"/>
        </w:rPr>
        <w:t xml:space="preserve"> получения полного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балла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Полный балл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Недостатки, снижающие оценку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73CC">
        <w:rPr>
          <w:rFonts w:ascii="Times New Roman" w:hAnsi="Times New Roman" w:cs="Times New Roman"/>
          <w:sz w:val="28"/>
          <w:szCs w:val="28"/>
        </w:rPr>
        <w:t>Ориентировоч</w:t>
      </w:r>
      <w:proofErr w:type="spellEnd"/>
      <w:r w:rsidRPr="006E73CC">
        <w:rPr>
          <w:rFonts w:ascii="Times New Roman" w:hAnsi="Times New Roman" w:cs="Times New Roman"/>
          <w:sz w:val="28"/>
          <w:szCs w:val="28"/>
        </w:rPr>
        <w:t>-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73CC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6E73CC"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3CC">
        <w:rPr>
          <w:rFonts w:ascii="Times New Roman" w:hAnsi="Times New Roman" w:cs="Times New Roman"/>
          <w:b/>
          <w:bCs/>
          <w:sz w:val="28"/>
          <w:szCs w:val="28"/>
        </w:rPr>
        <w:t>1. Чутье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Высшим баллом оценивается собака,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показавшая четкое, уверенное и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безошибочное чутье при розыске и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lastRenderedPageBreak/>
        <w:t>25 а) Неточное указание птицы при подъеме 18-24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б) Продолжительная задержка на </w:t>
      </w:r>
      <w:proofErr w:type="spellStart"/>
      <w:r w:rsidRPr="006E73CC">
        <w:rPr>
          <w:rFonts w:ascii="Times New Roman" w:hAnsi="Times New Roman" w:cs="Times New Roman"/>
          <w:sz w:val="28"/>
          <w:szCs w:val="28"/>
        </w:rPr>
        <w:t>набродах</w:t>
      </w:r>
      <w:proofErr w:type="spellEnd"/>
      <w:r w:rsidRPr="006E73CC">
        <w:rPr>
          <w:rFonts w:ascii="Times New Roman" w:hAnsi="Times New Roman" w:cs="Times New Roman"/>
          <w:sz w:val="28"/>
          <w:szCs w:val="28"/>
        </w:rPr>
        <w:t xml:space="preserve"> птицы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(ковыряние), в </w:t>
      </w:r>
      <w:proofErr w:type="spellStart"/>
      <w:r w:rsidRPr="006E73CC">
        <w:rPr>
          <w:rFonts w:ascii="Times New Roman" w:hAnsi="Times New Roman" w:cs="Times New Roman"/>
          <w:sz w:val="28"/>
          <w:szCs w:val="28"/>
        </w:rPr>
        <w:t>зависмости</w:t>
      </w:r>
      <w:proofErr w:type="spellEnd"/>
      <w:r w:rsidRPr="006E73CC">
        <w:rPr>
          <w:rFonts w:ascii="Times New Roman" w:hAnsi="Times New Roman" w:cs="Times New Roman"/>
          <w:sz w:val="28"/>
          <w:szCs w:val="28"/>
        </w:rPr>
        <w:t xml:space="preserve"> от продолжительности задержки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и неточности указания птицы.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16-19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3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73CC">
        <w:rPr>
          <w:rFonts w:ascii="Times New Roman" w:hAnsi="Times New Roman" w:cs="Times New Roman"/>
          <w:sz w:val="28"/>
          <w:szCs w:val="28"/>
        </w:rPr>
        <w:t>подъеме</w:t>
      </w:r>
      <w:proofErr w:type="gramEnd"/>
      <w:r w:rsidRPr="006E73CC">
        <w:rPr>
          <w:rFonts w:ascii="Times New Roman" w:hAnsi="Times New Roman" w:cs="Times New Roman"/>
          <w:sz w:val="28"/>
          <w:szCs w:val="28"/>
        </w:rPr>
        <w:t xml:space="preserve"> птицы на крыло в) При одной или нескольких пустых подводках или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73CC">
        <w:rPr>
          <w:rFonts w:ascii="Times New Roman" w:hAnsi="Times New Roman" w:cs="Times New Roman"/>
          <w:sz w:val="28"/>
          <w:szCs w:val="28"/>
        </w:rPr>
        <w:t>пропусках</w:t>
      </w:r>
      <w:proofErr w:type="gramEnd"/>
      <w:r w:rsidRPr="006E73CC">
        <w:rPr>
          <w:rFonts w:ascii="Times New Roman" w:hAnsi="Times New Roman" w:cs="Times New Roman"/>
          <w:sz w:val="28"/>
          <w:szCs w:val="28"/>
        </w:rPr>
        <w:t xml:space="preserve"> птицы в зависимости от их числа с учетом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неточности указания птицы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10-17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3CC">
        <w:rPr>
          <w:rFonts w:ascii="Times New Roman" w:hAnsi="Times New Roman" w:cs="Times New Roman"/>
          <w:b/>
          <w:bCs/>
          <w:sz w:val="28"/>
          <w:szCs w:val="28"/>
        </w:rPr>
        <w:t>2. Поиск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Энергичный, толковый, старательный в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73CC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6E73CC">
        <w:rPr>
          <w:rFonts w:ascii="Times New Roman" w:hAnsi="Times New Roman" w:cs="Times New Roman"/>
          <w:sz w:val="28"/>
          <w:szCs w:val="28"/>
        </w:rPr>
        <w:t xml:space="preserve"> всей работы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10 а) При поиске старательном, но не достаточно быстром. 8-9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б) Поиск недостаточно энергичный и умелый 4-7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3CC">
        <w:rPr>
          <w:rFonts w:ascii="Times New Roman" w:hAnsi="Times New Roman" w:cs="Times New Roman"/>
          <w:b/>
          <w:bCs/>
          <w:sz w:val="28"/>
          <w:szCs w:val="28"/>
        </w:rPr>
        <w:t>3. Работа на воде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Высший балл ставится при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быстром</w:t>
      </w:r>
      <w:proofErr w:type="gramEnd"/>
      <w:r w:rsidRPr="006E73C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умелом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плавании</w:t>
      </w:r>
      <w:proofErr w:type="gramEnd"/>
      <w:r w:rsidRPr="006E73CC">
        <w:rPr>
          <w:rFonts w:ascii="Times New Roman" w:hAnsi="Times New Roman" w:cs="Times New Roman"/>
          <w:sz w:val="28"/>
          <w:szCs w:val="28"/>
        </w:rPr>
        <w:t>, при способности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собаки к преодолению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водных</w:t>
      </w:r>
      <w:proofErr w:type="gramEnd"/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73CC">
        <w:rPr>
          <w:rFonts w:ascii="Times New Roman" w:hAnsi="Times New Roman" w:cs="Times New Roman"/>
          <w:sz w:val="28"/>
          <w:szCs w:val="28"/>
        </w:rPr>
        <w:t>препятствий (сплетения водорослей,</w:t>
      </w:r>
      <w:proofErr w:type="gramEnd"/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коряги и др.) и к длительной работе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воде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10 а) При недостаточной быстроте плавания, задержках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73CC">
        <w:rPr>
          <w:rFonts w:ascii="Times New Roman" w:hAnsi="Times New Roman" w:cs="Times New Roman"/>
          <w:sz w:val="28"/>
          <w:szCs w:val="28"/>
        </w:rPr>
        <w:t>препятствиях</w:t>
      </w:r>
      <w:proofErr w:type="gramEnd"/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8-9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б) При неумелом плавании, плохом преодолении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препятствий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4-7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в) При излишне дальнем заплывании с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Pr="006E73CC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частичной потерей контакта с ведущим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2-6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а) Недостаточно быстрая работа по следу 12-14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3CC">
        <w:rPr>
          <w:rFonts w:ascii="Times New Roman" w:hAnsi="Times New Roman" w:cs="Times New Roman"/>
          <w:b/>
          <w:bCs/>
          <w:sz w:val="28"/>
          <w:szCs w:val="28"/>
        </w:rPr>
        <w:t>4. Мастерство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Высшим баллом оценивается умение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найти утку, затаившуюся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73CC">
        <w:rPr>
          <w:rFonts w:ascii="Times New Roman" w:hAnsi="Times New Roman" w:cs="Times New Roman"/>
          <w:sz w:val="28"/>
          <w:szCs w:val="28"/>
        </w:rPr>
        <w:t xml:space="preserve"> достаточно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«крепком» месте и быстро выставить ее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на воду или поднять на крыло.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15 б) Довольно умелая работа, но с заметным отставанием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птицы и задержками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9-11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в) Недостаточное умение быстро выставить утку на воду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или поднять на крыло, что позволяет утке спрятаться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73CC"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 w:rsidRPr="006E73CC">
        <w:rPr>
          <w:rFonts w:ascii="Times New Roman" w:hAnsi="Times New Roman" w:cs="Times New Roman"/>
          <w:sz w:val="28"/>
          <w:szCs w:val="28"/>
        </w:rPr>
        <w:t xml:space="preserve"> месте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3-8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3CC">
        <w:rPr>
          <w:rFonts w:ascii="Times New Roman" w:hAnsi="Times New Roman" w:cs="Times New Roman"/>
          <w:b/>
          <w:bCs/>
          <w:sz w:val="28"/>
          <w:szCs w:val="28"/>
        </w:rPr>
        <w:t>5. Настойчивость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lastRenderedPageBreak/>
        <w:t>Высшим баллом оценивается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безотказная, упорная работа,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73CC">
        <w:rPr>
          <w:rFonts w:ascii="Times New Roman" w:hAnsi="Times New Roman" w:cs="Times New Roman"/>
          <w:sz w:val="28"/>
          <w:szCs w:val="28"/>
        </w:rPr>
        <w:t>заканчивающаяся</w:t>
      </w:r>
      <w:proofErr w:type="gramEnd"/>
      <w:r w:rsidRPr="006E73CC">
        <w:rPr>
          <w:rFonts w:ascii="Times New Roman" w:hAnsi="Times New Roman" w:cs="Times New Roman"/>
          <w:sz w:val="28"/>
          <w:szCs w:val="28"/>
        </w:rPr>
        <w:t xml:space="preserve"> подъемом птицы.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Способность не отступать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трудностями в самых «крепких» местах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при преследовании дичи или подранка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10 а) Недостаточная настойчивость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E73CC">
        <w:rPr>
          <w:rFonts w:ascii="Times New Roman" w:hAnsi="Times New Roman" w:cs="Times New Roman"/>
          <w:sz w:val="28"/>
          <w:szCs w:val="28"/>
        </w:rPr>
        <w:t xml:space="preserve"> обыскивают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«крепких» мест.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6-9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б) Та же работа при отказе от преследования </w:t>
      </w:r>
      <w:proofErr w:type="spellStart"/>
      <w:r w:rsidRPr="006E73CC">
        <w:rPr>
          <w:rFonts w:ascii="Times New Roman" w:hAnsi="Times New Roman" w:cs="Times New Roman"/>
          <w:sz w:val="28"/>
          <w:szCs w:val="28"/>
        </w:rPr>
        <w:t>неподнятой</w:t>
      </w:r>
      <w:proofErr w:type="spellEnd"/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птицы или подранка в «крепких» местах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3-6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в) Та же работа при снижении настойчивости в процессе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испытания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3-5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3CC">
        <w:rPr>
          <w:rFonts w:ascii="Times New Roman" w:hAnsi="Times New Roman" w:cs="Times New Roman"/>
          <w:b/>
          <w:bCs/>
          <w:sz w:val="28"/>
          <w:szCs w:val="28"/>
        </w:rPr>
        <w:t>6. Подача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Высшим баллом оценивается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безотказная подача в руки ведущему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битой птицы пли подранка,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взятых</w:t>
      </w:r>
      <w:proofErr w:type="gramEnd"/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мягкой хваткой поперек тушки,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отдельно с воды и с суши.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по 5 а) Брезгливая подача или подача неточным приемом 4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б) При подаче собака мнет птицу (не сильно). 3-4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в) Правильная подача, но по пути к ведущему кладет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птицу на землю (1-2 раза).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3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г) То же, что в пункте «в», но требуется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повторная</w:t>
      </w:r>
      <w:proofErr w:type="gramEnd"/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команда.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3CC">
        <w:rPr>
          <w:rFonts w:ascii="Times New Roman" w:hAnsi="Times New Roman" w:cs="Times New Roman"/>
          <w:b/>
          <w:bCs/>
          <w:sz w:val="28"/>
          <w:szCs w:val="28"/>
        </w:rPr>
        <w:t>Дополнительно для подачи с воды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2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а) При подаче собака бросает птицу в воде и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завершает подачу лишь по повторной команде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2-3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б) Собака выносит птицу с воды на край берега,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дальше не несет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2-3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в) Собака выносит птицу не к ведущему, а в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другое</w:t>
      </w:r>
      <w:proofErr w:type="gramEnd"/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место берега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1-3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Примечание: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1. Если собака при подаче с воды бросает птицу на воде, а затем снова берет ее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E73CC">
        <w:rPr>
          <w:rFonts w:ascii="Times New Roman" w:hAnsi="Times New Roman" w:cs="Times New Roman"/>
          <w:sz w:val="28"/>
          <w:szCs w:val="28"/>
        </w:rPr>
        <w:t xml:space="preserve"> повторной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 xml:space="preserve">команды или по выходе из воды на берег кладет птицу, чтобы отряхнуться, а затем 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E73CC">
        <w:rPr>
          <w:rFonts w:ascii="Times New Roman" w:hAnsi="Times New Roman" w:cs="Times New Roman"/>
          <w:sz w:val="28"/>
          <w:szCs w:val="28"/>
        </w:rPr>
        <w:t xml:space="preserve"> повторной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lastRenderedPageBreak/>
        <w:t>команды вновь берет птицу и отдает ее в руки ведущему, то оценка не снижается.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2. Если отстрелянная птица упала не на виду у собаки, ведущему разрешается указать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направление бросанием какого-либо предмета в воду.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3CC">
        <w:rPr>
          <w:rFonts w:ascii="Times New Roman" w:hAnsi="Times New Roman" w:cs="Times New Roman"/>
          <w:b/>
          <w:bCs/>
          <w:sz w:val="28"/>
          <w:szCs w:val="28"/>
        </w:rPr>
        <w:t>7. Постановка и послушание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Четкое и быстрое исполнение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команд, поданных голосом, свистком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или жестом</w:t>
      </w:r>
      <w:proofErr w:type="gramStart"/>
      <w:r w:rsidRPr="006E73C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6E73CC">
        <w:rPr>
          <w:rFonts w:ascii="Times New Roman" w:hAnsi="Times New Roman" w:cs="Times New Roman"/>
          <w:sz w:val="28"/>
          <w:szCs w:val="28"/>
        </w:rPr>
        <w:t>рядом» при движении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около ведущего на сворке и без нее;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73CC">
        <w:rPr>
          <w:rFonts w:ascii="Times New Roman" w:hAnsi="Times New Roman" w:cs="Times New Roman"/>
          <w:sz w:val="28"/>
          <w:szCs w:val="28"/>
        </w:rPr>
        <w:t>«остановочной команды» (Лежать,</w:t>
      </w:r>
      <w:proofErr w:type="gramEnd"/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73CC">
        <w:rPr>
          <w:rFonts w:ascii="Times New Roman" w:hAnsi="Times New Roman" w:cs="Times New Roman"/>
          <w:sz w:val="28"/>
          <w:szCs w:val="28"/>
        </w:rPr>
        <w:t>Сидеть, Стой!) во время поиска;</w:t>
      </w:r>
      <w:proofErr w:type="gramEnd"/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«подай» при посылке за битой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птицей или подранком.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Кроме того, собака не должна гнать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20 а) по команде «рядом» не идет около ведущего. 17-19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б) остановочную команду не выполняет или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выполняет нетвердо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14-17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в) не выполняет сигналы для изменения направления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поиска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10-12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4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птицу, поднятую на крыло, и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спокойно относиться к выстрелу.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Примечание:</w:t>
      </w:r>
    </w:p>
    <w:p w:rsidR="006E73CC" w:rsidRPr="006E73CC" w:rsidRDefault="006E73CC" w:rsidP="006E7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1. Если собака выполняет команды лишь после их повторения, оценка дополнительно снижается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CC">
        <w:rPr>
          <w:rFonts w:ascii="Times New Roman" w:hAnsi="Times New Roman" w:cs="Times New Roman"/>
          <w:sz w:val="28"/>
          <w:szCs w:val="28"/>
        </w:rPr>
        <w:t>на 1 балл.</w:t>
      </w:r>
    </w:p>
    <w:p w:rsidR="005520C8" w:rsidRPr="006E73CC" w:rsidRDefault="006E73CC" w:rsidP="006E73CC">
      <w:pPr>
        <w:rPr>
          <w:rFonts w:ascii="Times New Roman" w:hAnsi="Times New Roman" w:cs="Times New Roman"/>
          <w:sz w:val="28"/>
          <w:szCs w:val="28"/>
        </w:rPr>
      </w:pPr>
      <w:r w:rsidRPr="006E73CC">
        <w:rPr>
          <w:rFonts w:ascii="Times New Roman" w:hAnsi="Times New Roman" w:cs="Times New Roman"/>
          <w:sz w:val="28"/>
          <w:szCs w:val="28"/>
        </w:rPr>
        <w:t>2. Погоня за поднятой птицей на 10-20 метров снижает оценку на 3-4 балла.__</w:t>
      </w:r>
    </w:p>
    <w:sectPr w:rsidR="005520C8" w:rsidRPr="006E73CC" w:rsidSect="0055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E73CC"/>
    <w:rsid w:val="0008477A"/>
    <w:rsid w:val="003F354C"/>
    <w:rsid w:val="005520C8"/>
    <w:rsid w:val="00560A7D"/>
    <w:rsid w:val="006E73CC"/>
    <w:rsid w:val="00C0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1475</Words>
  <Characters>8409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User43</cp:lastModifiedBy>
  <cp:revision>2</cp:revision>
  <dcterms:created xsi:type="dcterms:W3CDTF">2021-03-18T09:35:00Z</dcterms:created>
  <dcterms:modified xsi:type="dcterms:W3CDTF">2021-03-18T09:35:00Z</dcterms:modified>
</cp:coreProperties>
</file>